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ED8AF" w14:textId="77777777" w:rsidR="00552C79" w:rsidRPr="0007244F" w:rsidRDefault="00000000" w:rsidP="00552C79">
      <w:pPr>
        <w:spacing w:after="0" w:line="240" w:lineRule="auto"/>
        <w:jc w:val="center"/>
        <w:rPr>
          <w:rFonts w:ascii="Tahoma" w:eastAsia="Times New Roman" w:hAnsi="Tahoma" w:cs="Tahoma"/>
          <w:color w:val="333333"/>
          <w:kern w:val="0"/>
          <w:sz w:val="24"/>
          <w:szCs w:val="24"/>
          <w:lang w:eastAsia="fr-FR"/>
          <w14:ligatures w14:val="none"/>
        </w:rPr>
      </w:pPr>
      <w:r w:rsidRPr="0007244F">
        <w:rPr>
          <w:rFonts w:ascii="Tahoma" w:eastAsia="Tahoma" w:hAnsi="Tahoma" w:cs="Tahoma"/>
          <w:color w:val="333333"/>
          <w:kern w:val="0"/>
          <w:sz w:val="36"/>
          <w:szCs w:val="36"/>
          <w:lang w:eastAsia="fr-FR"/>
        </w:rPr>
        <w:t>Sizhunvezh eus al Lun 6 d’ar Meurzh 7 a viz Mae 2024</w:t>
      </w:r>
    </w:p>
    <w:tbl>
      <w:tblPr>
        <w:tblW w:w="5000" w:type="pct"/>
        <w:tblBorders>
          <w:bottom w:val="single" w:sz="6" w:space="0" w:color="00803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6098"/>
        <w:gridCol w:w="6092"/>
      </w:tblGrid>
      <w:tr w:rsidR="00BB57B3" w:rsidRPr="0007244F" w14:paraId="3040A074" w14:textId="77777777" w:rsidTr="00552C79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BA75D" w14:textId="77777777" w:rsidR="00552C79" w:rsidRPr="0007244F" w:rsidRDefault="00552C79" w:rsidP="00552C79">
            <w:pPr>
              <w:spacing w:before="300" w:after="30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6120" w:type="dxa"/>
            <w:shd w:val="clear" w:color="auto" w:fill="00803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8062F0" w14:textId="77777777" w:rsidR="00552C79" w:rsidRPr="0007244F" w:rsidRDefault="00000000" w:rsidP="0055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1"/>
                <w:szCs w:val="21"/>
                <w:lang w:eastAsia="fr-FR"/>
                <w14:ligatures w14:val="none"/>
              </w:rPr>
            </w:pPr>
            <w:r w:rsidRPr="0007244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1"/>
                <w:szCs w:val="21"/>
                <w:lang w:eastAsia="fr-FR"/>
              </w:rPr>
              <w:t>Lun 6</w:t>
            </w:r>
          </w:p>
        </w:tc>
        <w:tc>
          <w:tcPr>
            <w:tcW w:w="6120" w:type="dxa"/>
            <w:shd w:val="clear" w:color="auto" w:fill="00803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608E51" w14:textId="77777777" w:rsidR="00552C79" w:rsidRPr="0007244F" w:rsidRDefault="00000000" w:rsidP="0055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1"/>
                <w:szCs w:val="21"/>
                <w:lang w:eastAsia="fr-FR"/>
                <w14:ligatures w14:val="none"/>
              </w:rPr>
            </w:pPr>
            <w:r w:rsidRPr="0007244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1"/>
                <w:szCs w:val="21"/>
                <w:lang w:eastAsia="fr-FR"/>
              </w:rPr>
              <w:t>Meurzh 7</w:t>
            </w:r>
          </w:p>
        </w:tc>
      </w:tr>
      <w:tr w:rsidR="00BB57B3" w:rsidRPr="0007244F" w14:paraId="7960F627" w14:textId="77777777" w:rsidTr="00552C79">
        <w:trPr>
          <w:trHeight w:val="836"/>
        </w:trPr>
        <w:tc>
          <w:tcPr>
            <w:tcW w:w="1050" w:type="dxa"/>
            <w:tcBorders>
              <w:bottom w:val="single" w:sz="6" w:space="0" w:color="008037"/>
            </w:tcBorders>
            <w:shd w:val="clear" w:color="auto" w:fill="EAEAEA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A58529D" w14:textId="77777777" w:rsidR="00552C79" w:rsidRPr="0007244F" w:rsidRDefault="00000000" w:rsidP="0055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fr-FR"/>
                <w14:ligatures w14:val="none"/>
              </w:rPr>
            </w:pPr>
            <w:r w:rsidRPr="00072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fr-FR"/>
              </w:rPr>
              <w:t>DIGOR-PRED</w:t>
            </w:r>
          </w:p>
        </w:tc>
        <w:tc>
          <w:tcPr>
            <w:tcW w:w="0" w:type="auto"/>
            <w:tcBorders>
              <w:bottom w:val="single" w:sz="6" w:space="0" w:color="008037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9662E05" w14:textId="77777777" w:rsidR="00552C79" w:rsidRPr="0007244F" w:rsidRDefault="00000000" w:rsidP="00552C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0724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</w:rPr>
              <w:t xml:space="preserve">Saladenn doazennoù gant </w:t>
            </w:r>
            <w:proofErr w:type="spellStart"/>
            <w:r w:rsidRPr="000724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</w:rPr>
              <w:t>pesto</w:t>
            </w:r>
            <w:proofErr w:type="spellEnd"/>
            <w:r w:rsidRPr="000724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</w:rPr>
              <w:t> </w:t>
            </w:r>
            <w:r w:rsidRPr="000724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drawing>
                <wp:inline distT="0" distB="0" distL="0" distR="0" wp14:anchorId="09F7AD7A" wp14:editId="7DC6D312">
                  <wp:extent cx="289560" cy="289560"/>
                  <wp:effectExtent l="0" t="0" r="0" b="0"/>
                  <wp:docPr id="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8037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0005F9E" w14:textId="77777777" w:rsidR="00552C79" w:rsidRPr="0007244F" w:rsidRDefault="00000000" w:rsidP="00552C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0724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</w:rPr>
              <w:t>Karotez rasklet </w:t>
            </w:r>
            <w:r w:rsidRPr="000724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drawing>
                <wp:inline distT="0" distB="0" distL="0" distR="0" wp14:anchorId="4F9C4AC1" wp14:editId="39ECB9A3">
                  <wp:extent cx="289560" cy="289560"/>
                  <wp:effectExtent l="0" t="0" r="0" b="0"/>
                  <wp:docPr id="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7B3" w:rsidRPr="0007244F" w14:paraId="4DF79263" w14:textId="77777777" w:rsidTr="00552C79">
        <w:trPr>
          <w:trHeight w:val="1500"/>
        </w:trPr>
        <w:tc>
          <w:tcPr>
            <w:tcW w:w="1050" w:type="dxa"/>
            <w:tcBorders>
              <w:bottom w:val="single" w:sz="6" w:space="0" w:color="008037"/>
            </w:tcBorders>
            <w:shd w:val="clear" w:color="auto" w:fill="EAEAEA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7D03A7E" w14:textId="77777777" w:rsidR="00552C79" w:rsidRPr="0007244F" w:rsidRDefault="00000000" w:rsidP="0055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fr-FR"/>
                <w14:ligatures w14:val="none"/>
              </w:rPr>
            </w:pPr>
            <w:r w:rsidRPr="00072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fr-FR"/>
              </w:rPr>
              <w:t>MEUZ</w:t>
            </w:r>
          </w:p>
        </w:tc>
        <w:tc>
          <w:tcPr>
            <w:tcW w:w="0" w:type="auto"/>
            <w:tcBorders>
              <w:bottom w:val="single" w:sz="6" w:space="0" w:color="008037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A60C539" w14:textId="77777777" w:rsidR="00552C79" w:rsidRPr="0007244F" w:rsidRDefault="00000000" w:rsidP="00552C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0724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</w:rPr>
              <w:t xml:space="preserve">Rost </w:t>
            </w:r>
            <w:proofErr w:type="gramStart"/>
            <w:r w:rsidRPr="000724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</w:rPr>
              <w:t>bevin  </w:t>
            </w:r>
            <w:proofErr w:type="gramEnd"/>
            <w:r w:rsidRPr="000724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drawing>
                <wp:inline distT="0" distB="0" distL="0" distR="0" wp14:anchorId="499A6ECB" wp14:editId="44992DA6">
                  <wp:extent cx="350520" cy="289560"/>
                  <wp:effectExtent l="0" t="0" r="0" b="0"/>
                  <wp:docPr id="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4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</w:rPr>
              <w:t> chaous tartar </w:t>
            </w:r>
            <w:r w:rsidRPr="000724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drawing>
                <wp:inline distT="0" distB="0" distL="0" distR="0" wp14:anchorId="43791338" wp14:editId="16E323FD">
                  <wp:extent cx="1051560" cy="525780"/>
                  <wp:effectExtent l="0" t="0" r="0" b="7620"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4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drawing>
                <wp:inline distT="0" distB="0" distL="0" distR="0" wp14:anchorId="22E84FD1" wp14:editId="454AD387">
                  <wp:extent cx="289560" cy="28956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8037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D7AE031" w14:textId="77777777" w:rsidR="00552C79" w:rsidRPr="0007244F" w:rsidRDefault="00000000" w:rsidP="00552C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0724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</w:rPr>
              <w:t>Rougailh giz ar Vro Vigoudenn</w:t>
            </w:r>
          </w:p>
        </w:tc>
      </w:tr>
      <w:tr w:rsidR="00BB57B3" w:rsidRPr="0007244F" w14:paraId="0BD39B6F" w14:textId="77777777" w:rsidTr="00552C79">
        <w:trPr>
          <w:trHeight w:val="1500"/>
        </w:trPr>
        <w:tc>
          <w:tcPr>
            <w:tcW w:w="1050" w:type="dxa"/>
            <w:tcBorders>
              <w:bottom w:val="single" w:sz="6" w:space="0" w:color="008037"/>
            </w:tcBorders>
            <w:shd w:val="clear" w:color="auto" w:fill="EAEAEA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DB7D0F5" w14:textId="77777777" w:rsidR="00552C79" w:rsidRPr="0007244F" w:rsidRDefault="00000000" w:rsidP="0055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fr-FR"/>
                <w14:ligatures w14:val="none"/>
              </w:rPr>
            </w:pPr>
            <w:r w:rsidRPr="00072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fr-FR"/>
              </w:rPr>
              <w:t>GWARNISADUR</w:t>
            </w:r>
          </w:p>
        </w:tc>
        <w:tc>
          <w:tcPr>
            <w:tcW w:w="0" w:type="auto"/>
            <w:tcBorders>
              <w:bottom w:val="single" w:sz="6" w:space="0" w:color="008037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FD81D8B" w14:textId="77777777" w:rsidR="00552C79" w:rsidRPr="0007244F" w:rsidRDefault="00000000" w:rsidP="00552C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0724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</w:rPr>
              <w:t>Piz-bihan giz Bro-C'hall</w:t>
            </w:r>
            <w:r w:rsidRPr="000724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  <w14:ligatures w14:val="none"/>
              </w:rPr>
              <w:drawing>
                <wp:inline distT="0" distB="0" distL="0" distR="0" wp14:anchorId="62A1AA46" wp14:editId="6F0E1D2A">
                  <wp:extent cx="289560" cy="289560"/>
                  <wp:effectExtent l="0" t="0" r="0" b="0"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8037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0F255D5" w14:textId="77777777" w:rsidR="00552C79" w:rsidRPr="0007244F" w:rsidRDefault="00000000" w:rsidP="00552C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0724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</w:rPr>
              <w:t xml:space="preserve">Riz </w:t>
            </w:r>
            <w:proofErr w:type="spellStart"/>
            <w:r w:rsidRPr="000724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</w:rPr>
              <w:t>basmati</w:t>
            </w:r>
            <w:proofErr w:type="spellEnd"/>
            <w:r w:rsidRPr="000724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0724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</w:rPr>
              <w:t>kreol</w:t>
            </w:r>
            <w:proofErr w:type="spellEnd"/>
          </w:p>
        </w:tc>
      </w:tr>
      <w:tr w:rsidR="00BB57B3" w:rsidRPr="0007244F" w14:paraId="58866548" w14:textId="77777777" w:rsidTr="00552C79">
        <w:trPr>
          <w:trHeight w:val="1500"/>
        </w:trPr>
        <w:tc>
          <w:tcPr>
            <w:tcW w:w="1050" w:type="dxa"/>
            <w:tcBorders>
              <w:bottom w:val="single" w:sz="6" w:space="0" w:color="008037"/>
            </w:tcBorders>
            <w:shd w:val="clear" w:color="auto" w:fill="EAEAEA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FFE96A3" w14:textId="77777777" w:rsidR="00552C79" w:rsidRPr="0007244F" w:rsidRDefault="00000000" w:rsidP="0055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fr-FR"/>
                <w14:ligatures w14:val="none"/>
              </w:rPr>
            </w:pPr>
            <w:r w:rsidRPr="00072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fr-FR"/>
              </w:rPr>
              <w:t>DIBENN-PRED</w:t>
            </w:r>
          </w:p>
        </w:tc>
        <w:tc>
          <w:tcPr>
            <w:tcW w:w="0" w:type="auto"/>
            <w:tcBorders>
              <w:bottom w:val="single" w:sz="6" w:space="0" w:color="008037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4E5D696" w14:textId="77777777" w:rsidR="00552C79" w:rsidRPr="0007244F" w:rsidRDefault="00000000" w:rsidP="00552C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r w:rsidRPr="000724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</w:rPr>
              <w:t xml:space="preserve">Avaloù </w:t>
            </w:r>
            <w:proofErr w:type="spellStart"/>
            <w:r w:rsidRPr="000724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</w:rPr>
              <w:t>elstar</w:t>
            </w:r>
            <w:proofErr w:type="spellEnd"/>
          </w:p>
        </w:tc>
        <w:tc>
          <w:tcPr>
            <w:tcW w:w="0" w:type="auto"/>
            <w:tcBorders>
              <w:bottom w:val="single" w:sz="6" w:space="0" w:color="008037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0661D7F" w14:textId="77777777" w:rsidR="00552C79" w:rsidRPr="0007244F" w:rsidRDefault="00000000" w:rsidP="00552C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fr-FR"/>
                <w14:ligatures w14:val="none"/>
              </w:rPr>
            </w:pPr>
            <w:proofErr w:type="spellStart"/>
            <w:r w:rsidRPr="000724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</w:rPr>
              <w:t>Cake</w:t>
            </w:r>
            <w:proofErr w:type="spellEnd"/>
            <w:r w:rsidRPr="0007244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fr-FR"/>
              </w:rPr>
              <w:t xml:space="preserve"> chokolad</w:t>
            </w:r>
          </w:p>
        </w:tc>
      </w:tr>
    </w:tbl>
    <w:p w14:paraId="36E85452" w14:textId="77777777" w:rsidR="00F769E3" w:rsidRDefault="00F769E3"/>
    <w:sectPr w:rsidR="00F769E3" w:rsidSect="00D372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T Norms Light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79"/>
    <w:rsid w:val="0007244F"/>
    <w:rsid w:val="000B1E16"/>
    <w:rsid w:val="00552C79"/>
    <w:rsid w:val="00B84074"/>
    <w:rsid w:val="00BB57B3"/>
    <w:rsid w:val="00D37223"/>
    <w:rsid w:val="00F7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AC3C"/>
  <w15:chartTrackingRefBased/>
  <w15:docId w15:val="{FA228CE8-E782-456D-9D9A-C67C65A5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T Norms Light" w:eastAsiaTheme="minorHAnsi" w:hAnsi="TT Norms Light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LE BIHAN</dc:creator>
  <cp:lastModifiedBy>Goulven Dauneau</cp:lastModifiedBy>
  <cp:revision>2</cp:revision>
  <dcterms:created xsi:type="dcterms:W3CDTF">2024-04-29T12:01:00Z</dcterms:created>
  <dcterms:modified xsi:type="dcterms:W3CDTF">2024-04-29T15:26:00Z</dcterms:modified>
</cp:coreProperties>
</file>